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38E903CD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AF2ADA">
        <w:rPr>
          <w:rFonts w:ascii="Cambria" w:hAnsi="Cambria"/>
          <w:b/>
        </w:rPr>
        <w:t>26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AF2ADA">
        <w:rPr>
          <w:rFonts w:ascii="Cambria" w:hAnsi="Cambria"/>
          <w:b/>
        </w:rPr>
        <w:t>13.</w:t>
      </w:r>
      <w:r w:rsidR="006F6064">
        <w:rPr>
          <w:rFonts w:ascii="Cambria" w:hAnsi="Cambria"/>
          <w:b/>
        </w:rPr>
        <w:t>00</w:t>
      </w:r>
      <w:r w:rsidRPr="000E2E8B">
        <w:rPr>
          <w:rFonts w:ascii="Cambria" w:hAnsi="Cambria"/>
        </w:rPr>
        <w:t xml:space="preserve"> în sala </w:t>
      </w:r>
      <w:r w:rsidR="00AF2ADA">
        <w:rPr>
          <w:rFonts w:ascii="Cambria" w:hAnsi="Cambria"/>
          <w:b/>
        </w:rPr>
        <w:t>0233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F63D89">
        <w:rPr>
          <w:rFonts w:ascii="Cambria" w:hAnsi="Cambria"/>
          <w:b/>
        </w:rPr>
        <w:t>CAZACU G MIHĂIȚĂ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F63D89" w:rsidRPr="00F63D89">
        <w:rPr>
          <w:rFonts w:ascii="Cambria" w:hAnsi="Cambria"/>
          <w:b/>
          <w:i/>
        </w:rPr>
        <w:t xml:space="preserve"> </w:t>
      </w:r>
      <w:r w:rsidR="00F63D89" w:rsidRPr="002E29F4">
        <w:rPr>
          <w:rFonts w:ascii="Cambria" w:hAnsi="Cambria"/>
          <w:b/>
          <w:i/>
        </w:rPr>
        <w:t>ORGANIZED CRIME AND CORRUPTION – THE IMPACT ON FOREIGN DIRECT INVESTMENTS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 xml:space="preserve">, Școala doctorală </w:t>
      </w:r>
      <w:r w:rsidR="00BD1ECF" w:rsidRPr="007351BA">
        <w:rPr>
          <w:rFonts w:ascii="Cambria" w:hAnsi="Cambria"/>
          <w:b/>
        </w:rPr>
        <w:t>ECONOMIE ȘI AFACERI INTERNAȚIONALE</w:t>
      </w:r>
      <w:r w:rsidRPr="00490501">
        <w:rPr>
          <w:rFonts w:ascii="Cambria" w:hAnsi="Cambria"/>
        </w:rPr>
        <w:t>.</w:t>
      </w:r>
    </w:p>
    <w:p w14:paraId="42801A51" w14:textId="4425A0C5" w:rsidR="00044BBF" w:rsidRDefault="00566397" w:rsidP="00ED2099">
      <w:pPr>
        <w:spacing w:line="276" w:lineRule="auto"/>
        <w:ind w:left="-284" w:firstLine="426"/>
        <w:jc w:val="both"/>
        <w:rPr>
          <w:rFonts w:ascii="Cambria" w:hAnsi="Cambria" w:cs="Arial"/>
          <w:sz w:val="22"/>
          <w:szCs w:val="22"/>
          <w:lang w:val="fr-FR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63D89">
        <w:rPr>
          <w:rFonts w:ascii="Cambria" w:hAnsi="Cambria"/>
          <w:b/>
        </w:rPr>
        <w:t>165</w:t>
      </w:r>
      <w:r w:rsidR="008C665D" w:rsidRPr="00897C62">
        <w:rPr>
          <w:rFonts w:ascii="Cambria" w:hAnsi="Cambria"/>
        </w:rPr>
        <w:t xml:space="preserve"> din data de </w:t>
      </w:r>
      <w:r w:rsidR="00F63D89" w:rsidRPr="00F63D89">
        <w:rPr>
          <w:rFonts w:ascii="Cambria" w:hAnsi="Cambria"/>
          <w:b/>
        </w:rPr>
        <w:t>06</w:t>
      </w:r>
      <w:r w:rsidRPr="00F63D89">
        <w:rPr>
          <w:rFonts w:ascii="Cambria" w:hAnsi="Cambria"/>
          <w:b/>
        </w:rPr>
        <w:t>.0</w:t>
      </w:r>
      <w:r w:rsidR="00F63D89" w:rsidRPr="00F63D89">
        <w:rPr>
          <w:rFonts w:ascii="Cambria" w:hAnsi="Cambria"/>
          <w:b/>
        </w:rPr>
        <w:t>9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4508695" w14:textId="77777777" w:rsidR="00F63D89" w:rsidRPr="001D38FC" w:rsidRDefault="00F63D89" w:rsidP="00F63D89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1417"/>
      </w:tblGrid>
      <w:tr w:rsidR="00F63D89" w:rsidRPr="001D38FC" w14:paraId="45CACC50" w14:textId="77777777" w:rsidTr="00F63D89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14:paraId="2047C617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f. univ. dr. </w:t>
            </w:r>
            <w:r>
              <w:rPr>
                <w:rFonts w:ascii="Cambria" w:hAnsi="Cambria"/>
                <w:sz w:val="22"/>
                <w:szCs w:val="22"/>
              </w:rPr>
              <w:t xml:space="preserve">Petrariu Ioan - Radu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873086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D9284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63D89" w:rsidRPr="001D38FC" w14:paraId="49765A92" w14:textId="77777777" w:rsidTr="00F63D89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14:paraId="100CE44B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Stoica Eduard Alexandru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9ED2CF" w14:textId="77777777" w:rsidR="00F63D89" w:rsidRPr="006411C7" w:rsidRDefault="00F63D89" w:rsidP="0001526E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auto"/>
                <w:sz w:val="22"/>
                <w:szCs w:val="22"/>
                <w:lang w:val="ro-RO" w:eastAsia="ro-RO"/>
              </w:rPr>
            </w:pPr>
            <w:proofErr w:type="spellStart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Universitatea</w:t>
            </w:r>
            <w:proofErr w:type="spellEnd"/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Lucian </w:t>
            </w:r>
            <w:proofErr w:type="spellStart"/>
            <w:r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>Blaga</w:t>
            </w:r>
            <w:proofErr w:type="spellEnd"/>
            <w:r w:rsidRPr="006411C7">
              <w:rPr>
                <w:rFonts w:ascii="Cambria" w:hAnsi="Cambria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6411C7"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color w:val="auto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A2691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3D89" w:rsidRPr="001D38FC" w14:paraId="6F84AB59" w14:textId="77777777" w:rsidTr="00F63D89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14:paraId="5C7D8155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Stan Sebastian-Emanuel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7821A" w14:textId="77777777" w:rsidR="00F63D89" w:rsidRPr="004C1C4F" w:rsidRDefault="00F63D89" w:rsidP="0001526E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4C1C4F">
              <w:rPr>
                <w:rFonts w:ascii="Cambria" w:hAnsi="Cambria"/>
                <w:spacing w:val="-2"/>
                <w:sz w:val="22"/>
                <w:szCs w:val="22"/>
              </w:rPr>
              <w:t>Academia Forțelor Terestre ”</w:t>
            </w:r>
            <w:r w:rsidRPr="004C1C4F">
              <w:rPr>
                <w:rFonts w:ascii="Cambria" w:hAnsi="Cambria"/>
                <w:i/>
                <w:spacing w:val="-2"/>
                <w:sz w:val="22"/>
                <w:szCs w:val="22"/>
              </w:rPr>
              <w:t>Nicolae Bălcescu</w:t>
            </w:r>
            <w:r w:rsidRPr="004C1C4F">
              <w:rPr>
                <w:rFonts w:ascii="Cambria" w:hAnsi="Cambria"/>
                <w:spacing w:val="-2"/>
                <w:sz w:val="22"/>
                <w:szCs w:val="22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14:paraId="47A712AF" w14:textId="77777777" w:rsidR="00F63D89" w:rsidRPr="001D38FC" w:rsidRDefault="00F63D89" w:rsidP="0001526E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3D89" w:rsidRPr="001D38FC" w14:paraId="2A0AF306" w14:textId="77777777" w:rsidTr="00F63D89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14:paraId="4FAE6520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Dumitrescu Dan Gabriel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6A56C3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3A8F6463" w14:textId="77777777" w:rsidR="00F63D89" w:rsidRPr="001D38FC" w:rsidRDefault="00F63D89" w:rsidP="0001526E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63D89" w:rsidRPr="001D38FC" w14:paraId="45DDE4B0" w14:textId="77777777" w:rsidTr="00F63D89">
        <w:tc>
          <w:tcPr>
            <w:tcW w:w="4112" w:type="dxa"/>
            <w:shd w:val="clear" w:color="auto" w:fill="auto"/>
            <w:vAlign w:val="center"/>
          </w:tcPr>
          <w:p w14:paraId="0119E47B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Horobeț Alexandra Lavinia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EF81B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11135" w14:textId="77777777" w:rsidR="00F63D89" w:rsidRPr="001D38FC" w:rsidRDefault="00F63D89" w:rsidP="0001526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6C9B03E2" w14:textId="77777777" w:rsidR="00F63D89" w:rsidRPr="001D38FC" w:rsidRDefault="00F63D89" w:rsidP="00F63D89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A652E2E" w:rsidR="00DF12FE" w:rsidRDefault="00DF12FE" w:rsidP="00566397">
      <w:pPr>
        <w:rPr>
          <w:rFonts w:ascii="Cambria" w:hAnsi="Cambria"/>
        </w:rPr>
      </w:pPr>
    </w:p>
    <w:p w14:paraId="16A99DC3" w14:textId="77777777" w:rsidR="00F63D89" w:rsidRDefault="00F63D89" w:rsidP="00566397">
      <w:pPr>
        <w:rPr>
          <w:rFonts w:ascii="Cambria" w:hAnsi="Cambria"/>
        </w:rPr>
      </w:pPr>
      <w:bookmarkStart w:id="0" w:name="_GoBack"/>
      <w:bookmarkEnd w:id="0"/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AC60972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F63D89">
        <w:rPr>
          <w:rFonts w:ascii="Cambria" w:hAnsi="Cambria"/>
          <w:highlight w:val="yellow"/>
        </w:rPr>
        <w:t>06</w:t>
      </w:r>
      <w:r w:rsidR="006F6064">
        <w:rPr>
          <w:rFonts w:ascii="Cambria" w:hAnsi="Cambria"/>
          <w:highlight w:val="yellow"/>
        </w:rPr>
        <w:t>.0</w:t>
      </w:r>
      <w:r w:rsidR="00F63D89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0F399" w14:textId="77777777" w:rsidR="00F46189" w:rsidRDefault="00F46189" w:rsidP="002C366D">
      <w:r>
        <w:separator/>
      </w:r>
    </w:p>
  </w:endnote>
  <w:endnote w:type="continuationSeparator" w:id="0">
    <w:p w14:paraId="75FF417E" w14:textId="77777777" w:rsidR="00F46189" w:rsidRDefault="00F46189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35DB" w14:textId="77777777" w:rsidR="00F46189" w:rsidRDefault="00F46189" w:rsidP="002C366D">
      <w:r>
        <w:separator/>
      </w:r>
    </w:p>
  </w:footnote>
  <w:footnote w:type="continuationSeparator" w:id="0">
    <w:p w14:paraId="3CEAF7C7" w14:textId="77777777" w:rsidR="00F46189" w:rsidRDefault="00F46189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637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2ADA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CF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6189"/>
    <w:rsid w:val="00F473C9"/>
    <w:rsid w:val="00F5449F"/>
    <w:rsid w:val="00F54C82"/>
    <w:rsid w:val="00F556FF"/>
    <w:rsid w:val="00F61ACC"/>
    <w:rsid w:val="00F63905"/>
    <w:rsid w:val="00F63D89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14D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69B3-5C74-4C8F-AE3E-4F8D7D01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11</cp:revision>
  <cp:lastPrinted>2024-06-27T06:42:00Z</cp:lastPrinted>
  <dcterms:created xsi:type="dcterms:W3CDTF">2024-06-26T06:16:00Z</dcterms:created>
  <dcterms:modified xsi:type="dcterms:W3CDTF">2024-09-06T08:36:00Z</dcterms:modified>
</cp:coreProperties>
</file>